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C689" w14:textId="537D514B" w:rsidR="00C3124F" w:rsidRPr="00C3124F" w:rsidRDefault="00C3124F" w:rsidP="00C3124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124F">
        <w:rPr>
          <w:rFonts w:ascii="Times New Roman" w:hAnsi="Times New Roman" w:cs="Times New Roman"/>
          <w:sz w:val="28"/>
          <w:szCs w:val="28"/>
        </w:rPr>
        <w:t xml:space="preserve">Вы выбрали себе нелегкую, но такую интересную профессию – воспитатель. За плечами годы обучения, контрольные, рефераты, дипломы. И вот вы уже </w:t>
      </w:r>
      <w:r>
        <w:rPr>
          <w:rFonts w:ascii="Times New Roman" w:hAnsi="Times New Roman" w:cs="Times New Roman"/>
          <w:sz w:val="28"/>
          <w:szCs w:val="28"/>
        </w:rPr>
        <w:t>в стенах</w:t>
      </w:r>
      <w:r w:rsidRPr="00C31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Pr="00C3124F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24F">
        <w:rPr>
          <w:rFonts w:ascii="Times New Roman" w:hAnsi="Times New Roman" w:cs="Times New Roman"/>
          <w:sz w:val="28"/>
          <w:szCs w:val="28"/>
        </w:rPr>
        <w:t>.</w:t>
      </w:r>
    </w:p>
    <w:p w14:paraId="267B4006" w14:textId="09A49ACB" w:rsidR="00C3124F" w:rsidRPr="00C3124F" w:rsidRDefault="00C3124F" w:rsidP="00C31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24F">
        <w:rPr>
          <w:rFonts w:ascii="Times New Roman" w:hAnsi="Times New Roman" w:cs="Times New Roman"/>
          <w:sz w:val="28"/>
          <w:szCs w:val="28"/>
        </w:rPr>
        <w:t>Наверняка, каждый согласится с мнением А. С. Макаренко, который говорил, что как бы хорошо студент не окончил учебное заведение, каким бы талантом и способностями к профессии он не обладал, если он не будет учиться у более опытных коллег, он никогда не станет настоящим специалистом.</w:t>
      </w:r>
    </w:p>
    <w:p w14:paraId="6154003E" w14:textId="398E6301" w:rsidR="00C3124F" w:rsidRPr="00C3124F" w:rsidRDefault="00C3124F" w:rsidP="00C31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24F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3124F">
        <w:rPr>
          <w:rFonts w:ascii="Times New Roman" w:hAnsi="Times New Roman" w:cs="Times New Roman"/>
          <w:sz w:val="28"/>
          <w:szCs w:val="28"/>
        </w:rPr>
        <w:t>е стоит бояться или стеснятся задавать вопросы, вас всегда поймут и поддержат. Советы более опытных педагогов помогут вам избежать многих профессиональных ошибок.</w:t>
      </w:r>
    </w:p>
    <w:p w14:paraId="6E9A3119" w14:textId="77777777" w:rsidR="00C3124F" w:rsidRPr="00C3124F" w:rsidRDefault="00C3124F" w:rsidP="00C31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24F">
        <w:rPr>
          <w:rFonts w:ascii="Times New Roman" w:hAnsi="Times New Roman" w:cs="Times New Roman"/>
          <w:sz w:val="28"/>
          <w:szCs w:val="28"/>
        </w:rPr>
        <w:t xml:space="preserve">Для успешной работы с детьми необходимо завоевать у детей доверие и авторитет. Причем </w:t>
      </w:r>
      <w:proofErr w:type="gramStart"/>
      <w:r w:rsidRPr="00C3124F">
        <w:rPr>
          <w:rFonts w:ascii="Times New Roman" w:hAnsi="Times New Roman" w:cs="Times New Roman"/>
          <w:sz w:val="28"/>
          <w:szCs w:val="28"/>
        </w:rPr>
        <w:t>это  необходимо</w:t>
      </w:r>
      <w:proofErr w:type="gramEnd"/>
      <w:r w:rsidRPr="00C3124F">
        <w:rPr>
          <w:rFonts w:ascii="Times New Roman" w:hAnsi="Times New Roman" w:cs="Times New Roman"/>
          <w:sz w:val="28"/>
          <w:szCs w:val="28"/>
        </w:rPr>
        <w:t xml:space="preserve"> осуществлять с самых первых минут. Если у вас не будет с детьми доверительных отношений, тогда возникнут проблемы с дисциплиной, а это в свою очередь повлияет на образовательный процесс в целом.</w:t>
      </w:r>
    </w:p>
    <w:p w14:paraId="2C5A7F79" w14:textId="77777777" w:rsidR="00C3124F" w:rsidRPr="00C3124F" w:rsidRDefault="00C3124F" w:rsidP="00C3124F">
      <w:pPr>
        <w:rPr>
          <w:rFonts w:ascii="Times New Roman" w:hAnsi="Times New Roman" w:cs="Times New Roman"/>
          <w:sz w:val="28"/>
          <w:szCs w:val="28"/>
        </w:rPr>
      </w:pPr>
      <w:r w:rsidRPr="00C3124F">
        <w:rPr>
          <w:rFonts w:ascii="Times New Roman" w:hAnsi="Times New Roman" w:cs="Times New Roman"/>
          <w:sz w:val="28"/>
          <w:szCs w:val="28"/>
        </w:rPr>
        <w:t>Обязательно проявляйте интерес к каждому ребенку, чтобы дети понимали, что они вам не безразличны.</w:t>
      </w:r>
    </w:p>
    <w:p w14:paraId="26D9144F" w14:textId="77777777" w:rsidR="00C3124F" w:rsidRPr="00C3124F" w:rsidRDefault="00C3124F" w:rsidP="00C3124F">
      <w:pPr>
        <w:rPr>
          <w:rFonts w:ascii="Times New Roman" w:hAnsi="Times New Roman" w:cs="Times New Roman"/>
          <w:sz w:val="28"/>
          <w:szCs w:val="28"/>
        </w:rPr>
      </w:pPr>
      <w:r w:rsidRPr="00C3124F">
        <w:rPr>
          <w:rFonts w:ascii="Times New Roman" w:hAnsi="Times New Roman" w:cs="Times New Roman"/>
          <w:sz w:val="28"/>
          <w:szCs w:val="28"/>
        </w:rPr>
        <w:t>Ведь ДЕТИ — ПРЕВОСХОДНЫЕ ПСИХОЛОГИ, КОТОРЫЕ НЕ ТЕРПЯТ ФАЛЬШИ, ПОЭТОМУ ПЕДАГОГ ДОЛЖЕН БЫТЬ ВСЕГДА ИСКРЕНЕН С НИМИ.</w:t>
      </w:r>
    </w:p>
    <w:p w14:paraId="70ECDBE2" w14:textId="77777777" w:rsidR="00C3124F" w:rsidRPr="00C3124F" w:rsidRDefault="00C3124F" w:rsidP="00C3124F">
      <w:pPr>
        <w:rPr>
          <w:rFonts w:ascii="Times New Roman" w:hAnsi="Times New Roman" w:cs="Times New Roman"/>
          <w:sz w:val="28"/>
          <w:szCs w:val="28"/>
        </w:rPr>
      </w:pPr>
      <w:r w:rsidRPr="00C3124F">
        <w:rPr>
          <w:rFonts w:ascii="Times New Roman" w:hAnsi="Times New Roman" w:cs="Times New Roman"/>
          <w:sz w:val="28"/>
          <w:szCs w:val="28"/>
        </w:rPr>
        <w:t>И еще, с какими бы трудностями вам не пришлось столкнуться, не стоит отчаиваться и «вешать голову», помните, «дорогу осилит идущий».</w:t>
      </w:r>
    </w:p>
    <w:p w14:paraId="49BC6E5A" w14:textId="77777777" w:rsidR="00C3124F" w:rsidRPr="00C3124F" w:rsidRDefault="00C3124F" w:rsidP="00C3124F">
      <w:pPr>
        <w:rPr>
          <w:rFonts w:ascii="Times New Roman" w:hAnsi="Times New Roman" w:cs="Times New Roman"/>
          <w:sz w:val="28"/>
          <w:szCs w:val="28"/>
        </w:rPr>
      </w:pPr>
      <w:r w:rsidRPr="00C3124F">
        <w:rPr>
          <w:rFonts w:ascii="Times New Roman" w:hAnsi="Times New Roman" w:cs="Times New Roman"/>
          <w:sz w:val="28"/>
          <w:szCs w:val="28"/>
        </w:rPr>
        <w:t>Любите детей! Мудрости, терпения, творческих успехов вам и счастливой педагогической судьбы!</w:t>
      </w:r>
    </w:p>
    <w:p w14:paraId="20D7268D" w14:textId="77777777" w:rsidR="000A4775" w:rsidRPr="00C3124F" w:rsidRDefault="000A4775" w:rsidP="00C3124F">
      <w:pPr>
        <w:rPr>
          <w:rFonts w:ascii="Times New Roman" w:hAnsi="Times New Roman" w:cs="Times New Roman"/>
          <w:sz w:val="28"/>
          <w:szCs w:val="28"/>
        </w:rPr>
      </w:pPr>
    </w:p>
    <w:sectPr w:rsidR="000A4775" w:rsidRPr="00C3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8"/>
    <w:rsid w:val="000A4775"/>
    <w:rsid w:val="003D3628"/>
    <w:rsid w:val="00C3124F"/>
    <w:rsid w:val="00E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6CCC"/>
  <w15:chartTrackingRefBased/>
  <w15:docId w15:val="{C57F43C2-7F87-4015-B3F9-318C2792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24F"/>
  </w:style>
  <w:style w:type="paragraph" w:customStyle="1" w:styleId="c1">
    <w:name w:val="c1"/>
    <w:basedOn w:val="a"/>
    <w:rsid w:val="00C3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24F"/>
  </w:style>
  <w:style w:type="character" w:customStyle="1" w:styleId="c8">
    <w:name w:val="c8"/>
    <w:basedOn w:val="a0"/>
    <w:rsid w:val="00C3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2</cp:revision>
  <dcterms:created xsi:type="dcterms:W3CDTF">2024-05-16T08:48:00Z</dcterms:created>
  <dcterms:modified xsi:type="dcterms:W3CDTF">2024-05-16T08:48:00Z</dcterms:modified>
</cp:coreProperties>
</file>